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4BF66D41" w14:textId="41F36190" w:rsidR="00563707" w:rsidRPr="00563707" w:rsidRDefault="00563707" w:rsidP="00563707">
      <w:pPr>
        <w:rPr>
          <w:rFonts w:ascii="Tahoma" w:hAnsi="Tahoma" w:cs="Tahoma"/>
          <w:b/>
          <w:sz w:val="22"/>
          <w:szCs w:val="22"/>
          <w:lang w:val="en-PH"/>
        </w:rPr>
      </w:pPr>
      <w:r w:rsidRPr="00563707"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 w:rsidR="00FF3392">
        <w:rPr>
          <w:rFonts w:ascii="Tahoma" w:hAnsi="Tahoma" w:cs="Tahoma"/>
          <w:b/>
          <w:sz w:val="22"/>
          <w:szCs w:val="22"/>
          <w:lang w:val="en-PH"/>
        </w:rPr>
        <w:t>Php2,</w:t>
      </w:r>
      <w:r w:rsidR="00635B3F">
        <w:rPr>
          <w:rFonts w:ascii="Tahoma" w:hAnsi="Tahoma" w:cs="Tahoma"/>
          <w:b/>
          <w:sz w:val="22"/>
          <w:szCs w:val="22"/>
          <w:lang w:val="en-PH"/>
        </w:rPr>
        <w:t>202,000</w:t>
      </w:r>
      <w:r w:rsidRPr="00563707">
        <w:rPr>
          <w:rFonts w:ascii="Tahoma" w:hAnsi="Tahoma" w:cs="Tahoma"/>
          <w:b/>
          <w:sz w:val="22"/>
          <w:szCs w:val="22"/>
          <w:lang w:val="en-PH"/>
        </w:rPr>
        <w:t>.00</w:t>
      </w:r>
    </w:p>
    <w:p w14:paraId="47CA27D6" w14:textId="4D2E5695" w:rsidR="00563707" w:rsidRPr="00563707" w:rsidRDefault="00563707" w:rsidP="00563707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Forms of Bid Security: CA</w:t>
      </w:r>
      <w:r w:rsidR="00FF3392">
        <w:rPr>
          <w:rFonts w:ascii="Tahoma" w:hAnsi="Tahoma" w:cs="Tahoma"/>
          <w:sz w:val="22"/>
          <w:szCs w:val="22"/>
        </w:rPr>
        <w:t>SH BOND 2% of ABC: Php</w:t>
      </w:r>
      <w:r w:rsidR="00635B3F">
        <w:rPr>
          <w:rFonts w:ascii="Tahoma" w:hAnsi="Tahoma" w:cs="Tahoma"/>
          <w:sz w:val="22"/>
          <w:szCs w:val="22"/>
        </w:rPr>
        <w:t>44,040.00</w:t>
      </w:r>
    </w:p>
    <w:p w14:paraId="316712B0" w14:textId="05BC80F4" w:rsidR="00563707" w:rsidRPr="00563707" w:rsidRDefault="00FF3392" w:rsidP="005637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BANK GUARANTEE 2% OF ABC: Php</w:t>
      </w:r>
      <w:r w:rsidR="00635B3F">
        <w:rPr>
          <w:rFonts w:ascii="Tahoma" w:hAnsi="Tahoma" w:cs="Tahoma"/>
          <w:sz w:val="22"/>
          <w:szCs w:val="22"/>
        </w:rPr>
        <w:t>44,040.00</w:t>
      </w:r>
    </w:p>
    <w:p w14:paraId="5A44AA86" w14:textId="2BABB68E" w:rsidR="00563707" w:rsidRPr="00563707" w:rsidRDefault="00563707" w:rsidP="00563707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SURETY BOND 5% OF ABC: Php</w:t>
      </w:r>
      <w:r w:rsidR="00635B3F">
        <w:rPr>
          <w:rFonts w:ascii="Tahoma" w:hAnsi="Tahoma" w:cs="Tahoma"/>
          <w:sz w:val="22"/>
          <w:szCs w:val="22"/>
        </w:rPr>
        <w:t>110,100.00</w:t>
      </w:r>
    </w:p>
    <w:p w14:paraId="174EC68D" w14:textId="77777777" w:rsidR="00563707" w:rsidRPr="00563707" w:rsidRDefault="00563707" w:rsidP="00563707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0CBE4232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bookmarkStart w:id="0" w:name="_Hlk199925650"/>
      <w:r w:rsidR="00635B3F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June 25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bookmarkEnd w:id="0"/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635B3F">
      <w:pPr>
        <w:rPr>
          <w:rFonts w:ascii="Tahoma" w:hAnsi="Tahoma" w:cs="Tahoma"/>
          <w:lang w:val="en-PH"/>
        </w:rPr>
      </w:pPr>
    </w:p>
    <w:p w14:paraId="2FBB5EEA" w14:textId="3A50A070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</w:t>
      </w:r>
      <w:r w:rsidR="00635B3F">
        <w:rPr>
          <w:rFonts w:ascii="Tahoma" w:hAnsi="Tahoma" w:cs="Tahoma"/>
          <w:b/>
          <w:lang w:val="en-PH"/>
        </w:rPr>
        <w:t>MA. ERA S. BATUIGAS</w:t>
      </w:r>
      <w:r w:rsidR="00635B3F" w:rsidRPr="00E679B5">
        <w:rPr>
          <w:rFonts w:ascii="Tahoma" w:hAnsi="Tahoma" w:cs="Tahoma"/>
          <w:b/>
          <w:lang w:val="en-PH"/>
        </w:rPr>
        <w:t xml:space="preserve"> </w:t>
      </w:r>
      <w:r w:rsidR="00635B3F">
        <w:rPr>
          <w:rFonts w:ascii="Tahoma" w:hAnsi="Tahoma" w:cs="Tahoma"/>
          <w:b/>
          <w:lang w:val="en-PH"/>
        </w:rPr>
        <w:t xml:space="preserve">       </w:t>
      </w:r>
      <w:r w:rsidR="00635B3F" w:rsidRPr="00E679B5">
        <w:rPr>
          <w:rFonts w:ascii="Tahoma" w:hAnsi="Tahoma" w:cs="Tahoma"/>
          <w:b/>
          <w:lang w:val="en-PH"/>
        </w:rPr>
        <w:t xml:space="preserve">     </w:t>
      </w:r>
      <w:r w:rsidRPr="00E679B5">
        <w:rPr>
          <w:rFonts w:ascii="Tahoma" w:hAnsi="Tahoma" w:cs="Tahoma"/>
          <w:b/>
          <w:lang w:val="en-PH"/>
        </w:rPr>
        <w:t xml:space="preserve">          </w:t>
      </w:r>
      <w:r>
        <w:rPr>
          <w:rFonts w:ascii="Tahoma" w:hAnsi="Tahoma" w:cs="Tahoma"/>
          <w:b/>
          <w:lang w:val="en-PH"/>
        </w:rPr>
        <w:t xml:space="preserve"> </w:t>
      </w:r>
      <w:r w:rsidR="00635B3F">
        <w:rPr>
          <w:rFonts w:ascii="Tahoma" w:hAnsi="Tahoma" w:cs="Tahoma"/>
          <w:b/>
          <w:lang w:val="en-PH"/>
        </w:rPr>
        <w:t xml:space="preserve">        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2A026B7C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17F19B48" w14:textId="77777777" w:rsidR="00635B3F" w:rsidRDefault="00635B3F" w:rsidP="00E236F2">
      <w:pPr>
        <w:rPr>
          <w:rFonts w:ascii="Tahoma" w:hAnsi="Tahoma" w:cs="Tahoma"/>
          <w:b/>
          <w:lang w:val="en-PH"/>
        </w:rPr>
      </w:pPr>
    </w:p>
    <w:p w14:paraId="0B139E92" w14:textId="77777777" w:rsidR="00635B3F" w:rsidRDefault="00635B3F" w:rsidP="00E236F2">
      <w:pPr>
        <w:rPr>
          <w:rFonts w:ascii="Tahoma" w:hAnsi="Tahoma" w:cs="Tahoma"/>
          <w:b/>
          <w:lang w:val="en-PH"/>
        </w:rPr>
      </w:pPr>
    </w:p>
    <w:p w14:paraId="0F8024A1" w14:textId="67FC0775" w:rsidR="00E236F2" w:rsidRPr="00635B3F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 xml:space="preserve">   </w:t>
      </w:r>
      <w:r w:rsidR="00635B3F"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 xml:space="preserve">                 </w:t>
      </w:r>
      <w:r w:rsidR="00635B3F">
        <w:rPr>
          <w:rFonts w:ascii="Tahoma" w:hAnsi="Tahoma" w:cs="Tahoma"/>
          <w:b/>
          <w:lang w:val="en-PH"/>
        </w:rPr>
        <w:tab/>
      </w:r>
      <w:r w:rsidR="00635B3F">
        <w:rPr>
          <w:rFonts w:ascii="Tahoma" w:hAnsi="Tahoma" w:cs="Tahoma"/>
          <w:b/>
          <w:lang w:val="en-PH"/>
        </w:rPr>
        <w:tab/>
        <w:t xml:space="preserve">      </w:t>
      </w:r>
      <w:r w:rsidR="00635B3F">
        <w:rPr>
          <w:rFonts w:ascii="Tahoma" w:hAnsi="Tahoma" w:cs="Tahoma"/>
          <w:b/>
          <w:lang w:val="en-PH"/>
        </w:rPr>
        <w:t>DOLORES C. DURA</w:t>
      </w:r>
      <w:r w:rsidR="00635B3F">
        <w:rPr>
          <w:rFonts w:ascii="Tahoma" w:hAnsi="Tahoma" w:cs="Tahoma"/>
          <w:b/>
          <w:lang w:val="en-PH"/>
        </w:rPr>
        <w:t>N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4209FFF1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2602DFD8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</w:t>
      </w:r>
      <w:r w:rsidR="00635B3F" w:rsidRPr="00E679B5">
        <w:rPr>
          <w:rFonts w:ascii="Tahoma" w:hAnsi="Tahoma" w:cs="Tahoma"/>
          <w:b/>
          <w:lang w:val="en-PH"/>
        </w:rPr>
        <w:t>MARYLIN Q. FULMARAN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569FCF45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7088045" w14:textId="77777777" w:rsidR="00563707" w:rsidRDefault="00563707" w:rsidP="00563707">
      <w:pPr>
        <w:rPr>
          <w:rFonts w:ascii="Tahoma" w:hAnsi="Tahoma" w:cs="Tahoma"/>
          <w:sz w:val="22"/>
          <w:szCs w:val="22"/>
          <w:lang w:val="en-PH"/>
        </w:rPr>
      </w:pPr>
    </w:p>
    <w:p w14:paraId="091612A3" w14:textId="77777777" w:rsidR="00635B3F" w:rsidRPr="00563707" w:rsidRDefault="00635B3F" w:rsidP="00635B3F">
      <w:pPr>
        <w:rPr>
          <w:rFonts w:ascii="Tahoma" w:hAnsi="Tahoma" w:cs="Tahoma"/>
          <w:b/>
          <w:sz w:val="22"/>
          <w:szCs w:val="22"/>
          <w:lang w:val="en-PH"/>
        </w:rPr>
      </w:pPr>
      <w:r w:rsidRPr="00563707"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2"/>
          <w:szCs w:val="22"/>
          <w:lang w:val="en-PH"/>
        </w:rPr>
        <w:t>Php2,202,000</w:t>
      </w:r>
      <w:r w:rsidRPr="00563707">
        <w:rPr>
          <w:rFonts w:ascii="Tahoma" w:hAnsi="Tahoma" w:cs="Tahoma"/>
          <w:b/>
          <w:sz w:val="22"/>
          <w:szCs w:val="22"/>
          <w:lang w:val="en-PH"/>
        </w:rPr>
        <w:t>.00</w:t>
      </w:r>
    </w:p>
    <w:p w14:paraId="2ED5BEFF" w14:textId="77777777" w:rsidR="00635B3F" w:rsidRPr="00563707" w:rsidRDefault="00635B3F" w:rsidP="00635B3F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Forms of Bid Security: CA</w:t>
      </w:r>
      <w:r>
        <w:rPr>
          <w:rFonts w:ascii="Tahoma" w:hAnsi="Tahoma" w:cs="Tahoma"/>
          <w:sz w:val="22"/>
          <w:szCs w:val="22"/>
        </w:rPr>
        <w:t>SH BOND 2% of ABC: Php44,040.00</w:t>
      </w:r>
    </w:p>
    <w:p w14:paraId="590D16ED" w14:textId="77777777" w:rsidR="00635B3F" w:rsidRPr="00563707" w:rsidRDefault="00635B3F" w:rsidP="00635B3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BANK GUARANTEE 2% OF ABC: Php44,040.00</w:t>
      </w:r>
    </w:p>
    <w:p w14:paraId="66355737" w14:textId="77777777" w:rsidR="00635B3F" w:rsidRPr="00563707" w:rsidRDefault="00635B3F" w:rsidP="00635B3F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SURETY BOND 5% OF ABC: Php</w:t>
      </w:r>
      <w:r>
        <w:rPr>
          <w:rFonts w:ascii="Tahoma" w:hAnsi="Tahoma" w:cs="Tahoma"/>
          <w:sz w:val="22"/>
          <w:szCs w:val="22"/>
        </w:rPr>
        <w:t>110,100.00</w:t>
      </w:r>
    </w:p>
    <w:p w14:paraId="40938385" w14:textId="1F55DD34" w:rsidR="00FF3392" w:rsidRPr="00563707" w:rsidRDefault="00635B3F" w:rsidP="00635B3F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0CD4FCE3" w14:textId="77777777" w:rsidR="005C4680" w:rsidRDefault="001A4508" w:rsidP="005C4680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5C4680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June 25,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5D0D2AF1" w14:textId="77777777" w:rsidR="005C4680" w:rsidRPr="00E679B5" w:rsidRDefault="005C4680" w:rsidP="005C4680">
      <w:pPr>
        <w:rPr>
          <w:rFonts w:ascii="Tahoma" w:hAnsi="Tahoma" w:cs="Tahoma"/>
          <w:b/>
          <w:sz w:val="26"/>
          <w:szCs w:val="26"/>
          <w:lang w:val="en-PH"/>
        </w:rPr>
      </w:pPr>
    </w:p>
    <w:p w14:paraId="5D353857" w14:textId="77777777" w:rsidR="005C4680" w:rsidRDefault="005C4680" w:rsidP="005C4680">
      <w:pPr>
        <w:ind w:left="2160"/>
        <w:rPr>
          <w:rFonts w:ascii="Tahoma" w:hAnsi="Tahoma" w:cs="Tahoma"/>
          <w:lang w:val="en-PH"/>
        </w:rPr>
      </w:pPr>
    </w:p>
    <w:p w14:paraId="5DBF44CF" w14:textId="77777777" w:rsidR="005C4680" w:rsidRPr="00E679B5" w:rsidRDefault="005C4680" w:rsidP="005C4680">
      <w:pPr>
        <w:rPr>
          <w:rFonts w:ascii="Tahoma" w:hAnsi="Tahoma" w:cs="Tahoma"/>
          <w:lang w:val="en-PH"/>
        </w:rPr>
      </w:pPr>
    </w:p>
    <w:p w14:paraId="0DBFA5EC" w14:textId="77777777" w:rsidR="005C4680" w:rsidRDefault="005C4680" w:rsidP="005C4680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</w:t>
      </w:r>
      <w:r>
        <w:rPr>
          <w:rFonts w:ascii="Tahoma" w:hAnsi="Tahoma" w:cs="Tahoma"/>
          <w:b/>
          <w:lang w:val="en-PH"/>
        </w:rPr>
        <w:t>MA. ERA S. BATUIGAS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</w:t>
      </w:r>
      <w:r w:rsidRPr="00E679B5">
        <w:rPr>
          <w:rFonts w:ascii="Tahoma" w:hAnsi="Tahoma" w:cs="Tahoma"/>
          <w:b/>
          <w:lang w:val="en-PH"/>
        </w:rPr>
        <w:t xml:space="preserve">               </w:t>
      </w:r>
      <w:r>
        <w:rPr>
          <w:rFonts w:ascii="Tahoma" w:hAnsi="Tahoma" w:cs="Tahoma"/>
          <w:b/>
          <w:lang w:val="en-PH"/>
        </w:rPr>
        <w:t xml:space="preserve">         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0C4D17B8" w14:textId="77777777" w:rsidR="005C4680" w:rsidRPr="00E679B5" w:rsidRDefault="005C4680" w:rsidP="005C4680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4939E2D" w14:textId="77777777" w:rsidR="005C4680" w:rsidRPr="00E679B5" w:rsidRDefault="005C4680" w:rsidP="005C4680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2E27DDE5" w14:textId="77777777" w:rsidR="005C4680" w:rsidRDefault="005C4680" w:rsidP="005C4680">
      <w:pPr>
        <w:rPr>
          <w:rFonts w:ascii="Tahoma" w:hAnsi="Tahoma" w:cs="Tahoma"/>
          <w:b/>
          <w:lang w:val="en-PH"/>
        </w:rPr>
      </w:pPr>
    </w:p>
    <w:p w14:paraId="4A7860D9" w14:textId="77777777" w:rsidR="005C4680" w:rsidRDefault="005C4680" w:rsidP="005C4680">
      <w:pPr>
        <w:rPr>
          <w:rFonts w:ascii="Tahoma" w:hAnsi="Tahoma" w:cs="Tahoma"/>
          <w:b/>
          <w:lang w:val="en-PH"/>
        </w:rPr>
      </w:pPr>
    </w:p>
    <w:p w14:paraId="072849B0" w14:textId="77777777" w:rsidR="005C4680" w:rsidRDefault="005C4680" w:rsidP="005C4680">
      <w:pPr>
        <w:rPr>
          <w:rFonts w:ascii="Tahoma" w:hAnsi="Tahoma" w:cs="Tahoma"/>
          <w:b/>
          <w:lang w:val="en-PH"/>
        </w:rPr>
      </w:pPr>
    </w:p>
    <w:p w14:paraId="2F9FAB26" w14:textId="77777777" w:rsidR="005C4680" w:rsidRPr="00635B3F" w:rsidRDefault="005C4680" w:rsidP="005C4680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 xml:space="preserve">   LOWELL O. RAAGAS                 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1B758BDA" w14:textId="77777777" w:rsidR="005C4680" w:rsidRDefault="005C4680" w:rsidP="005C4680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0782E2C5" w14:textId="77777777" w:rsidR="005C4680" w:rsidRDefault="005C4680" w:rsidP="005C4680">
      <w:pPr>
        <w:rPr>
          <w:rFonts w:ascii="Tahoma" w:hAnsi="Tahoma" w:cs="Tahoma"/>
          <w:lang w:val="en-PH"/>
        </w:rPr>
      </w:pPr>
    </w:p>
    <w:p w14:paraId="4342585D" w14:textId="77777777" w:rsidR="005C4680" w:rsidRDefault="005C4680" w:rsidP="005C4680">
      <w:pPr>
        <w:rPr>
          <w:rFonts w:ascii="Tahoma" w:hAnsi="Tahoma" w:cs="Tahoma"/>
          <w:lang w:val="en-PH"/>
        </w:rPr>
      </w:pPr>
    </w:p>
    <w:p w14:paraId="6344B57C" w14:textId="77777777" w:rsidR="005C4680" w:rsidRPr="00E679B5" w:rsidRDefault="005C4680" w:rsidP="005C4680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5DF33DBF" w14:textId="77777777" w:rsidR="005C4680" w:rsidRDefault="005C4680" w:rsidP="005C4680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</w:t>
      </w:r>
      <w:r w:rsidRPr="00E679B5">
        <w:rPr>
          <w:rFonts w:ascii="Tahoma" w:hAnsi="Tahoma" w:cs="Tahoma"/>
          <w:b/>
          <w:lang w:val="en-PH"/>
        </w:rPr>
        <w:t>MARYLIN Q. FULMARAN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5794B136" w14:textId="77777777" w:rsidR="005C4680" w:rsidRDefault="005C4680" w:rsidP="005C4680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7E5F42E0" w14:textId="77777777" w:rsidR="005C4680" w:rsidRPr="00E679B5" w:rsidRDefault="005C4680" w:rsidP="005C4680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BDF641B" w14:textId="1E43B685" w:rsidR="00E679B5" w:rsidRPr="00E679B5" w:rsidRDefault="00E679B5" w:rsidP="005C4680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Pr="00E679B5">
        <w:rPr>
          <w:rFonts w:ascii="Tahoma" w:hAnsi="Tahoma" w:cs="Tahoma"/>
          <w:lang w:val="en-PH"/>
        </w:rPr>
        <w:t xml:space="preserve"> </w:t>
      </w:r>
    </w:p>
    <w:p w14:paraId="741062DB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458987CB" w14:textId="421ACA83" w:rsidR="002B26E2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lastRenderedPageBreak/>
        <w:tab/>
        <w:t xml:space="preserve">                           </w:t>
      </w:r>
    </w:p>
    <w:p w14:paraId="5F5337B4" w14:textId="7C7941EC" w:rsidR="007D6334" w:rsidRDefault="007D6334" w:rsidP="005C4680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01A3E686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73686869" w14:textId="43B07FE7" w:rsidR="001E7A62" w:rsidRPr="001E7A62" w:rsidRDefault="009528C6" w:rsidP="005C468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</w:t>
      </w:r>
    </w:p>
    <w:p w14:paraId="367D04FC" w14:textId="77777777" w:rsidR="001E7A62" w:rsidRPr="001E7A62" w:rsidRDefault="001E7A62" w:rsidP="005C4680">
      <w:pPr>
        <w:jc w:val="right"/>
        <w:rPr>
          <w:rFonts w:ascii="Verdana" w:hAnsi="Verdana"/>
          <w:sz w:val="18"/>
          <w:szCs w:val="18"/>
        </w:rPr>
      </w:pPr>
    </w:p>
    <w:p w14:paraId="0EC0C1F6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AB3858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EB3267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93FD75A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D7C020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D2D3E5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69B37D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135011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1BF4096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39D176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9BD3F7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B9D173B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C7C6080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2BCD99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AFD282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0A52CD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62A219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DD397E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EA38990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0C27B64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49BA0A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</w:p>
    <w:sectPr w:rsidR="007D6334" w:rsidRPr="001E7A62" w:rsidSect="005C4680">
      <w:headerReference w:type="default" r:id="rId8"/>
      <w:pgSz w:w="11909" w:h="16834" w:code="9"/>
      <w:pgMar w:top="1440" w:right="1440" w:bottom="1440" w:left="1440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0C86D" w14:textId="77777777" w:rsidR="00AE6567" w:rsidRDefault="00AE6567" w:rsidP="002C2E1E">
      <w:r>
        <w:separator/>
      </w:r>
    </w:p>
  </w:endnote>
  <w:endnote w:type="continuationSeparator" w:id="0">
    <w:p w14:paraId="77752B6A" w14:textId="77777777" w:rsidR="00AE6567" w:rsidRDefault="00AE6567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F2426" w14:textId="77777777" w:rsidR="00AE6567" w:rsidRDefault="00AE6567" w:rsidP="002C2E1E">
      <w:r>
        <w:separator/>
      </w:r>
    </w:p>
  </w:footnote>
  <w:footnote w:type="continuationSeparator" w:id="0">
    <w:p w14:paraId="0E09CD2D" w14:textId="77777777" w:rsidR="00AE6567" w:rsidRDefault="00AE6567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E39A" w14:textId="4C0D869F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6CF48AAF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jHx+AEAAM0DAAAOAAAAZHJzL2Uyb0RvYy54bWysU9Fu2yAUfZ+0f0C8L7ajuGmsOFXXrtOk&#10;rpvU7QMwxjEacBmQ2NnX74LdNNrepvkBcX3h3HvOPWxvRq3IUTgvwdS0WOSUCMOhlWZf0+/fHt5d&#10;U+IDMy1TYERNT8LTm93bN9vBVmIJPahWOIIgxleDrWkfgq2yzPNeaOYXYIXBZAdOs4Ch22etYwOi&#10;a5Ut8/wqG8C11gEX3uPf+ylJdwm/6wQPX7rOi0BUTbG3kFaX1iau2W7Lqr1jtpd8boP9QxeaSYNF&#10;z1D3LDBycPIvKC25Aw9dWHDQGXSd5CJxQDZF/geb555ZkbigON6eZfL/D5Y/HZ/tV0fC+B5GHGAi&#10;4e0j8B+eGLjrmdmLW+dg6AVrsXARJcsG66v5apTaVz6CNMNnaHHI7BAgAY2d01EV5EkQHQdwOosu&#10;xkA4/lwtrzZFXlLCMbfe5OW6TCVY9XLbOh8+CtAkbmrqcKgJnR0ffYjdsOrlSCxm4EEqlQarDBlq&#10;uimXZbpwkdEyoO+U1DW9zuM3OSGS/GDadDkwqaY9FlBmZh2JTpTD2Ix4MLJvoD0hfweTv/A94KYH&#10;94uSAb1VU//zwJygRH0yqOGmWK2iGVOwKtdLDNxlprnMMMMRqqaBkml7F5KBJ663qHUnkwyvncy9&#10;omeSOrO/oykv43Tq9RXufgMAAP//AwBQSwMEFAAGAAgAAAAhAJTiJGTdAAAACgEAAA8AAABkcnMv&#10;ZG93bnJldi54bWxMj8FOwzAQRO9I/IO1SNxau4XSEuJUCMQV1EIrcdvG2yQiXkex24S/ZznBaTWa&#10;p9mZfD36Vp2pj01gC7OpAUVcBtdwZeHj/WWyAhUTssM2MFn4pgjr4vIix8yFgTd03qZKSQjHDC3U&#10;KXWZ1rGsyWOcho5YvGPoPSaRfaVdj4OE+1bPjbnTHhuWDzV29FRT+bU9eQu71+Pn/ta8Vc9+0Q1h&#10;NJr9vbb2+mp8fACVaEx/MPzWl+pQSKdDOLGLqhV9YxaCWpgs5QqwMnPZchBntjSgi1z/n1D8AAAA&#10;//8DAFBLAQItABQABgAIAAAAIQC2gziS/gAAAOEBAAATAAAAAAAAAAAAAAAAAAAAAABbQ29udGVu&#10;dF9UeXBlc10ueG1sUEsBAi0AFAAGAAgAAAAhADj9If/WAAAAlAEAAAsAAAAAAAAAAAAAAAAALwEA&#10;AF9yZWxzLy5yZWxzUEsBAi0AFAAGAAgAAAAhAMvWMfH4AQAAzQMAAA4AAAAAAAAAAAAAAAAALgIA&#10;AGRycy9lMm9Eb2MueG1sUEsBAi0AFAAGAAgAAAAhAJTiJGTdAAAACgEAAA8AAAAAAAAAAAAAAAAA&#10;UgQAAGRycy9kb3ducmV2LnhtbFBLBQYAAAAABAAEAPMAAABcBQAAAAA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6CF48AAF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1071851716" name="Picture 1071851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2047731563" name="Picture 20477315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0D4DA2FD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FF3392">
      <w:rPr>
        <w:rFonts w:ascii="Tahoma" w:hAnsi="Tahoma" w:cs="Tahoma"/>
        <w:b/>
        <w:sz w:val="20"/>
        <w:szCs w:val="20"/>
        <w:lang w:val="en-PH"/>
      </w:rPr>
      <w:t>25G</w:t>
    </w:r>
    <w:r w:rsidR="00635B3F">
      <w:rPr>
        <w:rFonts w:ascii="Tahoma" w:hAnsi="Tahoma" w:cs="Tahoma"/>
        <w:b/>
        <w:sz w:val="20"/>
        <w:szCs w:val="20"/>
        <w:lang w:val="en-PH"/>
      </w:rPr>
      <w:t>R</w:t>
    </w:r>
    <w:r w:rsidR="002A3EF1">
      <w:rPr>
        <w:rFonts w:ascii="Tahoma" w:hAnsi="Tahoma" w:cs="Tahoma"/>
        <w:b/>
        <w:sz w:val="20"/>
        <w:szCs w:val="20"/>
        <w:lang w:val="en-PH"/>
      </w:rPr>
      <w:t>H0004</w:t>
    </w:r>
  </w:p>
  <w:p w14:paraId="5EDA1189" w14:textId="5CD4B4F1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FF3392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Supply and Delivery of </w:t>
    </w:r>
    <w:r w:rsidR="00635B3F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One (1) Assy 500 </w:t>
    </w:r>
    <w:proofErr w:type="spellStart"/>
    <w:r w:rsidR="00635B3F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kva</w:t>
    </w:r>
    <w:proofErr w:type="spellEnd"/>
    <w:r w:rsidR="00635B3F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3phase AVR for use in this district office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6A9D734B" w14:textId="355D0174" w:rsidR="005C4680" w:rsidRDefault="00B335BC">
    <w:pPr>
      <w:pStyle w:val="Header"/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2061246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5892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4131197">
    <w:abstractNumId w:val="7"/>
  </w:num>
  <w:num w:numId="4" w16cid:durableId="1132284687">
    <w:abstractNumId w:val="8"/>
  </w:num>
  <w:num w:numId="5" w16cid:durableId="1685743868">
    <w:abstractNumId w:val="5"/>
  </w:num>
  <w:num w:numId="6" w16cid:durableId="17420185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5853104">
    <w:abstractNumId w:val="4"/>
  </w:num>
  <w:num w:numId="8" w16cid:durableId="710541986">
    <w:abstractNumId w:val="1"/>
  </w:num>
  <w:num w:numId="9" w16cid:durableId="1731928006">
    <w:abstractNumId w:val="9"/>
  </w:num>
  <w:num w:numId="10" w16cid:durableId="1177306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45E8D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310C2"/>
    <w:rsid w:val="00246010"/>
    <w:rsid w:val="0025462C"/>
    <w:rsid w:val="00262143"/>
    <w:rsid w:val="00262F37"/>
    <w:rsid w:val="0026324A"/>
    <w:rsid w:val="0026744B"/>
    <w:rsid w:val="002810E4"/>
    <w:rsid w:val="002A3EF1"/>
    <w:rsid w:val="002B26E2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63707"/>
    <w:rsid w:val="00590D2D"/>
    <w:rsid w:val="005966C7"/>
    <w:rsid w:val="005A2A08"/>
    <w:rsid w:val="005B59D8"/>
    <w:rsid w:val="005C4680"/>
    <w:rsid w:val="0063126E"/>
    <w:rsid w:val="00635B3F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A5AFC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9175C"/>
    <w:rsid w:val="00A94CA8"/>
    <w:rsid w:val="00AC2E2D"/>
    <w:rsid w:val="00AC480D"/>
    <w:rsid w:val="00AE6567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B2EBA"/>
    <w:rsid w:val="00FC1F87"/>
    <w:rsid w:val="00FC264D"/>
    <w:rsid w:val="00FD5FA5"/>
    <w:rsid w:val="00FE011A"/>
    <w:rsid w:val="00FE1627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C9A47-98CB-4CB4-AB42-7D955BC0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Batuigas, Ma. Era S.</cp:lastModifiedBy>
  <cp:revision>3</cp:revision>
  <cp:lastPrinted>2024-09-23T00:26:00Z</cp:lastPrinted>
  <dcterms:created xsi:type="dcterms:W3CDTF">2025-06-04T02:44:00Z</dcterms:created>
  <dcterms:modified xsi:type="dcterms:W3CDTF">2025-06-04T02:47:00Z</dcterms:modified>
</cp:coreProperties>
</file>